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09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DECLARAÇÃO DE EXCLUSIVIDADE </w:t>
      </w:r>
    </w:p>
    <w:p w:rsidR="00000000" w:rsidDel="00000000" w:rsidP="00000000" w:rsidRDefault="00000000" w:rsidRPr="00000000" w14:paraId="00000004">
      <w:pPr>
        <w:ind w:left="-709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-709" w:firstLine="567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Declaramos para os devidos que a empresa *****, pessoa jurídica de direito privado, inscrita no CNPJ ***** com sede na (endereço completo), é a única e exclusiva responsável pela organização do evento *******. </w:t>
      </w:r>
    </w:p>
    <w:p w:rsidR="00000000" w:rsidDel="00000000" w:rsidP="00000000" w:rsidRDefault="00000000" w:rsidRPr="00000000" w14:paraId="00000006">
      <w:pPr>
        <w:spacing w:line="360" w:lineRule="auto"/>
        <w:ind w:left="-709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-709" w:firstLine="425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Por ser expressão da verdade, assino o presente.</w:t>
      </w:r>
    </w:p>
    <w:p w:rsidR="00000000" w:rsidDel="00000000" w:rsidP="00000000" w:rsidRDefault="00000000" w:rsidRPr="00000000" w14:paraId="00000008">
      <w:pPr>
        <w:spacing w:line="360" w:lineRule="auto"/>
        <w:ind w:left="-709" w:firstLine="425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-709" w:firstLine="425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-709" w:firstLine="425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-709" w:firstLine="4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Município, ** de ** de 202*</w:t>
      </w:r>
    </w:p>
    <w:p w:rsidR="00000000" w:rsidDel="00000000" w:rsidP="00000000" w:rsidRDefault="00000000" w:rsidRPr="00000000" w14:paraId="0000000C">
      <w:pPr>
        <w:spacing w:line="360" w:lineRule="auto"/>
        <w:ind w:left="-709" w:firstLine="425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-709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  <w:t xml:space="preserve">________________________________</w:t>
        <w:br w:type="textWrapping"/>
        <w:t xml:space="preserve">Nome completo </w:t>
        <w:br w:type="textWrapping"/>
        <w:t xml:space="preserve">Cargo</w:t>
        <w:br w:type="textWrapping"/>
        <w:t xml:space="preserve">Entidade</w:t>
      </w:r>
    </w:p>
    <w:p w:rsidR="00000000" w:rsidDel="00000000" w:rsidP="00000000" w:rsidRDefault="00000000" w:rsidRPr="00000000" w14:paraId="0000000E">
      <w:pPr>
        <w:spacing w:after="200" w:before="0" w:lineRule="auto"/>
        <w:ind w:left="-709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17" w:top="2269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LOGO E INFORMAÇÕES DO CONVENENTE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LOGO E INFORMAÇÕES DO CONVENENTE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711944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 w:val="1"/>
    <w:qFormat w:val="1"/>
    <w:rsid w:val="00437E08"/>
    <w:rPr/>
  </w:style>
  <w:style w:type="character" w:styleId="RodapChar" w:customStyle="1">
    <w:name w:val="Rodapé Char"/>
    <w:basedOn w:val="DefaultParagraphFont"/>
    <w:uiPriority w:val="99"/>
    <w:semiHidden w:val="1"/>
    <w:qFormat w:val="1"/>
    <w:rsid w:val="00437E08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711944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semiHidden w:val="1"/>
    <w:unhideWhenUsed w:val="1"/>
    <w:rsid w:val="00437E08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"/>
    <w:link w:val="RodapChar"/>
    <w:uiPriority w:val="99"/>
    <w:semiHidden w:val="1"/>
    <w:unhideWhenUsed w:val="1"/>
    <w:rsid w:val="00437E08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HmFAX93Cn+3MgIVZeBL92GYFUQ==">CgMxLjA4AHIhMUZETWVaZ0lNcHNCaHVVRkQzR0JuSGpLUk1XMmVxdHl0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2023-05-22T22:44:00Z</dcterms:created>
  <dc:creator>Recepção 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