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09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EXCLUSIVIDADE </w:t>
      </w:r>
    </w:p>
    <w:p w:rsidR="00000000" w:rsidDel="00000000" w:rsidP="00000000" w:rsidRDefault="00000000" w:rsidRPr="00000000" w14:paraId="00000004">
      <w:pPr>
        <w:ind w:left="-709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09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para os devidos que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(Entidade)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inscrita no CNPJ sob o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sediada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(endereço completo)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a única e exclusiva responsável pela organização e locação de espaço no evento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ser realizado no dia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 de xxxxxx de 202*.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expressão da verdade, assino o presente.</w:t>
      </w:r>
    </w:p>
    <w:p w:rsidR="00000000" w:rsidDel="00000000" w:rsidP="00000000" w:rsidRDefault="00000000" w:rsidRPr="00000000" w14:paraId="00000008">
      <w:pPr>
        <w:spacing w:line="360" w:lineRule="auto"/>
        <w:ind w:left="-709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709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-709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Município, ** de ** de 202*</w:t>
      </w:r>
    </w:p>
    <w:p w:rsidR="00000000" w:rsidDel="00000000" w:rsidP="00000000" w:rsidRDefault="00000000" w:rsidRPr="00000000" w14:paraId="0000000C">
      <w:pPr>
        <w:spacing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-709" w:firstLine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br w:type="textWrapping"/>
        <w:t xml:space="preserve">Nome completo </w:t>
        <w:br w:type="textWrapping"/>
        <w:t xml:space="preserve">Cargo</w:t>
        <w:br w:type="textWrapping"/>
        <w:t xml:space="preserve">Entidade que atestar a exclusividade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Rule="auto"/>
        <w:ind w:left="-70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2269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LOGO E INFORMAÇÕES </w:t>
    </w:r>
    <w:r w:rsidDel="00000000" w:rsidR="00000000" w:rsidRPr="00000000">
      <w:rPr>
        <w:rFonts w:ascii="Times New Roman" w:cs="Times New Roman" w:eastAsia="Times New Roman" w:hAnsi="Times New Roman"/>
        <w:color w:val="ff0000"/>
        <w:rtl w:val="0"/>
      </w:rPr>
      <w:t xml:space="preserve">DE QUEM ATESTAR  A EXCLUSIVIDADE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711944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 w:val="1"/>
    <w:qFormat w:val="1"/>
    <w:rsid w:val="00437E08"/>
    <w:rPr/>
  </w:style>
  <w:style w:type="character" w:styleId="RodapChar" w:customStyle="1">
    <w:name w:val="Rodapé Char"/>
    <w:basedOn w:val="DefaultParagraphFont"/>
    <w:uiPriority w:val="99"/>
    <w:semiHidden w:val="1"/>
    <w:qFormat w:val="1"/>
    <w:rsid w:val="00437E08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71194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semiHidden w:val="1"/>
    <w:unhideWhenUsed w:val="1"/>
    <w:rsid w:val="00437E08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semiHidden w:val="1"/>
    <w:unhideWhenUsed w:val="1"/>
    <w:rsid w:val="00437E08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mFAX93Cn+3MgIVZeBL92GYFUQ==">CgMxLjA4AHIhMUZETWVaZ0lNcHNCaHVVRkQzR0JuSGpLUk1XMmVxdHl0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2023-05-22T22:44:00Z</dcterms:created>
  <dc:creator>Recepção 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